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29" w:rsidRDefault="003D7829" w:rsidP="002C6EDA">
      <w:pPr>
        <w:spacing w:after="0" w:line="240" w:lineRule="auto"/>
        <w:rPr>
          <w:sz w:val="24"/>
          <w:szCs w:val="24"/>
        </w:rPr>
      </w:pPr>
    </w:p>
    <w:p w:rsidR="002C6EDA" w:rsidRPr="002C6EDA" w:rsidRDefault="002C6EDA" w:rsidP="002C6EDA">
      <w:pPr>
        <w:spacing w:after="0" w:line="240" w:lineRule="auto"/>
        <w:rPr>
          <w:sz w:val="24"/>
          <w:szCs w:val="24"/>
        </w:rPr>
      </w:pPr>
      <w:r w:rsidRPr="002C6EDA">
        <w:rPr>
          <w:sz w:val="24"/>
          <w:szCs w:val="24"/>
        </w:rPr>
        <w:t>Name</w:t>
      </w:r>
      <w:r w:rsidR="000D0222">
        <w:rPr>
          <w:sz w:val="24"/>
          <w:szCs w:val="24"/>
        </w:rPr>
        <w:t xml:space="preserve"> __________________________________</w:t>
      </w:r>
      <w:r w:rsidR="004A5F3C">
        <w:rPr>
          <w:sz w:val="24"/>
          <w:szCs w:val="24"/>
        </w:rPr>
        <w:tab/>
      </w:r>
      <w:r w:rsidR="004A5F3C">
        <w:rPr>
          <w:sz w:val="24"/>
          <w:szCs w:val="24"/>
        </w:rPr>
        <w:tab/>
      </w:r>
      <w:r w:rsidR="004A5F3C">
        <w:rPr>
          <w:sz w:val="24"/>
          <w:szCs w:val="24"/>
        </w:rPr>
        <w:tab/>
      </w:r>
      <w:r w:rsidR="004A5F3C">
        <w:rPr>
          <w:sz w:val="24"/>
          <w:szCs w:val="24"/>
        </w:rPr>
        <w:tab/>
      </w:r>
      <w:r w:rsidR="000D0222">
        <w:rPr>
          <w:sz w:val="24"/>
          <w:szCs w:val="24"/>
        </w:rPr>
        <w:tab/>
      </w:r>
      <w:bookmarkStart w:id="0" w:name="_GoBack"/>
      <w:bookmarkEnd w:id="0"/>
    </w:p>
    <w:p w:rsidR="002C6EDA" w:rsidRPr="002C6EDA" w:rsidRDefault="004A5F3C" w:rsidP="002C6E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30437A">
        <w:rPr>
          <w:sz w:val="24"/>
          <w:szCs w:val="24"/>
        </w:rPr>
        <w:t>Hanna</w:t>
      </w:r>
      <w:r w:rsidR="000D0222">
        <w:rPr>
          <w:sz w:val="24"/>
          <w:szCs w:val="24"/>
        </w:rPr>
        <w:tab/>
      </w:r>
      <w:r w:rsidR="000D0222">
        <w:rPr>
          <w:sz w:val="24"/>
          <w:szCs w:val="24"/>
        </w:rPr>
        <w:tab/>
      </w:r>
    </w:p>
    <w:p w:rsidR="002C6EDA" w:rsidRDefault="002C6EDA" w:rsidP="002C6EDA">
      <w:pPr>
        <w:spacing w:after="0" w:line="240" w:lineRule="auto"/>
        <w:rPr>
          <w:sz w:val="24"/>
          <w:szCs w:val="24"/>
        </w:rPr>
      </w:pPr>
    </w:p>
    <w:p w:rsidR="000D0222" w:rsidRPr="002C6EDA" w:rsidRDefault="000D0222" w:rsidP="002C6EDA">
      <w:pPr>
        <w:spacing w:after="0" w:line="240" w:lineRule="auto"/>
        <w:rPr>
          <w:sz w:val="24"/>
          <w:szCs w:val="24"/>
        </w:rPr>
      </w:pPr>
    </w:p>
    <w:p w:rsidR="002C6EDA" w:rsidRDefault="002C6EDA" w:rsidP="002C6ED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C6EDA">
        <w:rPr>
          <w:b/>
          <w:sz w:val="36"/>
          <w:szCs w:val="36"/>
          <w:u w:val="single"/>
        </w:rPr>
        <w:t>Laboratory Safety and Equipment</w:t>
      </w:r>
    </w:p>
    <w:p w:rsidR="002C6EDA" w:rsidRDefault="002C6EDA" w:rsidP="002C6EDA">
      <w:pPr>
        <w:spacing w:after="0" w:line="240" w:lineRule="auto"/>
        <w:rPr>
          <w:i/>
          <w:sz w:val="24"/>
          <w:szCs w:val="24"/>
        </w:rPr>
      </w:pPr>
    </w:p>
    <w:p w:rsidR="000D0222" w:rsidRPr="002C6EDA" w:rsidRDefault="000D0222" w:rsidP="002C6EDA">
      <w:pPr>
        <w:spacing w:after="0" w:line="240" w:lineRule="auto"/>
        <w:rPr>
          <w:i/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1. When doing an activity, always ____</w:t>
      </w:r>
      <w:r>
        <w:rPr>
          <w:sz w:val="24"/>
          <w:szCs w:val="24"/>
        </w:rPr>
        <w:t xml:space="preserve">_________ the entire procedure </w:t>
      </w:r>
      <w:r w:rsidRPr="004A5F3C">
        <w:rPr>
          <w:sz w:val="24"/>
          <w:szCs w:val="24"/>
        </w:rPr>
        <w:t xml:space="preserve">(steps) BEFORE beginning the activity. Make sure you are aware of any special 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4A5F3C">
        <w:rPr>
          <w:sz w:val="24"/>
          <w:szCs w:val="24"/>
        </w:rPr>
        <w:t>__________.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 xml:space="preserve">2. ALWAYS follow procedures _____________! </w:t>
      </w:r>
      <w:r>
        <w:rPr>
          <w:sz w:val="24"/>
          <w:szCs w:val="24"/>
        </w:rPr>
        <w:t xml:space="preserve">DO NOT leave out any ________. 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 xml:space="preserve"> DO NOT ______ any steps.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3. Always clean up any spills _____________</w:t>
      </w:r>
      <w:r>
        <w:rPr>
          <w:sz w:val="24"/>
          <w:szCs w:val="24"/>
        </w:rPr>
        <w:t xml:space="preserve">____. DO NOT touch ___________ 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_______, tell the teacher immediately and she will properly dispose of the glass.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4. NEVER point any closed container that is being _________ toward anyone!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5. Always treat any HOT PLATE or container on a HOT PLATE as it if were _______.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 xml:space="preserve">6. Always ________ up sleeves, ______ back </w:t>
      </w:r>
      <w:r>
        <w:rPr>
          <w:sz w:val="24"/>
          <w:szCs w:val="24"/>
        </w:rPr>
        <w:t xml:space="preserve">long hair, and ________ SAFETY </w:t>
      </w:r>
      <w:r w:rsidRPr="004A5F3C">
        <w:rPr>
          <w:sz w:val="24"/>
          <w:szCs w:val="24"/>
        </w:rPr>
        <w:t>GOGGLES during all science laboratory activities.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7. Always handle __</w:t>
      </w:r>
      <w:r>
        <w:rPr>
          <w:sz w:val="24"/>
          <w:szCs w:val="24"/>
        </w:rPr>
        <w:t>__</w:t>
      </w:r>
      <w:r w:rsidRPr="004A5F3C">
        <w:rPr>
          <w:sz w:val="24"/>
          <w:szCs w:val="24"/>
        </w:rPr>
        <w:t>___ ____________ with car</w:t>
      </w:r>
      <w:r>
        <w:rPr>
          <w:sz w:val="24"/>
          <w:szCs w:val="24"/>
        </w:rPr>
        <w:t xml:space="preserve">e. NEVER __________ them with your </w:t>
      </w:r>
      <w:r w:rsidRPr="004A5F3C">
        <w:rPr>
          <w:sz w:val="24"/>
          <w:szCs w:val="24"/>
        </w:rPr>
        <w:t>hands!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8. Always ______</w:t>
      </w:r>
      <w:r>
        <w:rPr>
          <w:sz w:val="24"/>
          <w:szCs w:val="24"/>
        </w:rPr>
        <w:t>__</w:t>
      </w:r>
      <w:r w:rsidRPr="004A5F3C">
        <w:rPr>
          <w:sz w:val="24"/>
          <w:szCs w:val="24"/>
        </w:rPr>
        <w:t xml:space="preserve">__ up your work area after EVERY </w:t>
      </w:r>
      <w:r>
        <w:rPr>
          <w:sz w:val="24"/>
          <w:szCs w:val="24"/>
        </w:rPr>
        <w:t xml:space="preserve">activity. Be sure to wash your </w:t>
      </w:r>
      <w:r w:rsidRPr="004A5F3C">
        <w:rPr>
          <w:sz w:val="24"/>
          <w:szCs w:val="24"/>
        </w:rPr>
        <w:t>hands before and after every experiment.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9. Always be sure to work in the ____</w:t>
      </w:r>
      <w:r>
        <w:rPr>
          <w:sz w:val="24"/>
          <w:szCs w:val="24"/>
        </w:rPr>
        <w:t>__</w:t>
      </w:r>
      <w:r w:rsidRPr="004A5F3C">
        <w:rPr>
          <w:sz w:val="24"/>
          <w:szCs w:val="24"/>
        </w:rPr>
        <w:t xml:space="preserve">______ of </w:t>
      </w:r>
      <w:r>
        <w:rPr>
          <w:sz w:val="24"/>
          <w:szCs w:val="24"/>
        </w:rPr>
        <w:t xml:space="preserve">the table so chemicals, </w:t>
      </w:r>
      <w:proofErr w:type="spellStart"/>
      <w:proofErr w:type="gramStart"/>
      <w:r>
        <w:rPr>
          <w:sz w:val="24"/>
          <w:szCs w:val="24"/>
        </w:rPr>
        <w:t>bunsen</w:t>
      </w:r>
      <w:proofErr w:type="spellEnd"/>
      <w:proofErr w:type="gramEnd"/>
      <w:r>
        <w:rPr>
          <w:sz w:val="24"/>
          <w:szCs w:val="24"/>
        </w:rPr>
        <w:t xml:space="preserve"> </w:t>
      </w:r>
      <w:r w:rsidRPr="004A5F3C">
        <w:rPr>
          <w:sz w:val="24"/>
          <w:szCs w:val="24"/>
        </w:rPr>
        <w:t>burners and glassware are not knocked off the table.</w:t>
      </w:r>
    </w:p>
    <w:p w:rsidR="004A5F3C" w:rsidRPr="004A5F3C" w:rsidRDefault="004A5F3C" w:rsidP="004A5F3C">
      <w:pPr>
        <w:spacing w:after="0" w:line="240" w:lineRule="auto"/>
        <w:rPr>
          <w:sz w:val="24"/>
          <w:szCs w:val="24"/>
        </w:rPr>
      </w:pPr>
    </w:p>
    <w:p w:rsidR="002C6EDA" w:rsidRPr="004A5F3C" w:rsidRDefault="004A5F3C" w:rsidP="004A5F3C">
      <w:pPr>
        <w:spacing w:after="0" w:line="240" w:lineRule="auto"/>
        <w:rPr>
          <w:sz w:val="24"/>
          <w:szCs w:val="24"/>
        </w:rPr>
      </w:pPr>
      <w:r w:rsidRPr="004A5F3C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4A5F3C">
        <w:rPr>
          <w:sz w:val="24"/>
          <w:szCs w:val="24"/>
        </w:rPr>
        <w:t>Always ______</w:t>
      </w:r>
      <w:r>
        <w:rPr>
          <w:sz w:val="24"/>
          <w:szCs w:val="24"/>
        </w:rPr>
        <w:t>___</w:t>
      </w:r>
      <w:r w:rsidRPr="004A5F3C">
        <w:rPr>
          <w:sz w:val="24"/>
          <w:szCs w:val="24"/>
        </w:rPr>
        <w:t>___ accidents, bre</w:t>
      </w:r>
      <w:r>
        <w:rPr>
          <w:sz w:val="24"/>
          <w:szCs w:val="24"/>
        </w:rPr>
        <w:t>akages and _____________ to your</w:t>
      </w:r>
      <w:r w:rsidRPr="004A5F3C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Pr="004A5F3C">
        <w:rPr>
          <w:sz w:val="24"/>
          <w:szCs w:val="24"/>
        </w:rPr>
        <w:t>__________ immediately!</w:t>
      </w:r>
    </w:p>
    <w:p w:rsidR="00812552" w:rsidRDefault="00812552" w:rsidP="002C6EDA">
      <w:pPr>
        <w:spacing w:after="0" w:line="240" w:lineRule="auto"/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951D3E" w:rsidP="000D022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6496050</wp:posOffset>
                </wp:positionV>
                <wp:extent cx="495300" cy="371475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577" w:rsidRPr="00554F7F" w:rsidRDefault="00227577" w:rsidP="002275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99.25pt;margin-top:511.5pt;width:39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V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gQjATtoEcPbDToVo6IhLY+Q69TcLvvwdGMcA99dlx1fyfLrxoJuWqo2LIbpeTQMFpBfu6lf/Z0&#10;wtEWZDN8kBXEoTsjHdBYq84WD8qBAB369Hjqjc2lhEuSxJcBWEowXc5DMo9tbj5Nj497pc07Jjtk&#10;NxlW0HoHTvd32kyuRxcbS8iCt61rfyueXQDmdAOh4am12SRcN38kQbJerBfEI9Fs7ZEgz72bYkW8&#10;WRHO4/wyX63y8KeNG5K04VXFhA1zVFZI/qxzB41PmjhpS8uWVxbOpqTVdrNqFdpTUHbhvkNBztz8&#10;52m4egGXF5TCiAS3UeIVs8XcIwWJvWQeLLwgTG6TWUASkhfPKd1xwf6dEhoynMRRPGnpt9wC973m&#10;RtOOG5gdLe8yvDg50dQqcC0q11pDeTvtz0ph038qBbT72GinVyvRSaxm3IyAYkW8kdUjKFdJUBaI&#10;EAYebBqpvmM0wPDIsP62o4ph1L4XoP4kJMROG3cg8TyCgzq3bM4tVJQAlWGD0bRdmWlC7XrFtw1E&#10;mv43IW/gj6m5U/NTVkDFHmBAOFKHYWYn0PnZeT2N3OUvAAAA//8DAFBLAwQUAAYACAAAACEAYb6G&#10;Kd8AAAANAQAADwAAAGRycy9kb3ducmV2LnhtbEyPwU7DMBBE70j9B2uRuFG7hYQ0xKkQiCuItiBx&#10;c+NtEjVeR7HbhL9ne4LjzjzNzhTryXXijENoPWlYzBUIpMrblmoNu+3rbQYiREPWdJ5Qww8GWJez&#10;q8Lk1o/0gedNrAWHUMiNhibGPpcyVA06E+a+R2Lv4AdnIp9DLe1gRg53nVwqlUpnWuIPjenxucHq&#10;uDk5DZ9vh++ve/Vev7ikH/2kJLmV1Prmenp6BBFxin8wXOpzdSi5096fyAbRaUhWWcIoG2p5x6sY&#10;SR9SlvYXKVskIMtC/l9R/gIAAP//AwBQSwECLQAUAAYACAAAACEAtoM4kv4AAADhAQAAEwAAAAAA&#10;AAAAAAAAAAAAAAAAW0NvbnRlbnRfVHlwZXNdLnhtbFBLAQItABQABgAIAAAAIQA4/SH/1gAAAJQB&#10;AAALAAAAAAAAAAAAAAAAAC8BAABfcmVscy8ucmVsc1BLAQItABQABgAIAAAAIQDYr/VitAIAALoF&#10;AAAOAAAAAAAAAAAAAAAAAC4CAABkcnMvZTJvRG9jLnhtbFBLAQItABQABgAIAAAAIQBhvoYp3wAA&#10;AA0BAAAPAAAAAAAAAAAAAAAAAA4FAABkcnMvZG93bnJldi54bWxQSwUGAAAAAAQABADzAAAAGgYA&#10;AAAA&#10;" filled="f" stroked="f">
                <v:textbox>
                  <w:txbxContent>
                    <w:p w:rsidR="00227577" w:rsidRPr="00554F7F" w:rsidRDefault="00227577" w:rsidP="002275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10643870</wp:posOffset>
                </wp:positionV>
                <wp:extent cx="495300" cy="371475"/>
                <wp:effectExtent l="0" t="4445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B3" w:rsidRPr="00554F7F" w:rsidRDefault="00B26FB3" w:rsidP="00B26F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554F7F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45pt;margin-top:838.1pt;width:39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x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ihJbn3HQGbjdD+Bo9nAOfXZc9XAnq68aCblsqdiwG6Xk2DJaQ36hvemf&#10;XZ1wtAVZjx9kDXHo1kgHtG9Ub4sH5UCADn16PPXG5lLBIUnjywAsFZgu5yGZ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GK2Wl7L+hEE&#10;rCQIDLQIcw8WrVTfMRphhuRYf9tSxTDq3gt4BGlIiB06bkPieQQbdW5Zn1uoqAAqxwajabk006Da&#10;DopvWog0PTshb+DhNNyJ+imrw3ODOeG4HWaaHUTne+f1NHkXvwAAAP//AwBQSwMEFAAGAAgAAAAh&#10;APeZ1dXfAAAADQEAAA8AAABkcnMvZG93bnJldi54bWxMj8FOwzAQRO9I/IO1SNyoTSlOG+JUCMQV&#10;1AKVenPjbRIRr6PYbcLfs5zguDOj2TfFevKdOOMQ20AGbmcKBFIVXEu1gY/3l5sliJgsOdsFQgPf&#10;GGFdXl4UNndhpA2et6kWXEIxtwaalPpcylg16G2chR6JvWMYvE18DrV0gx253HdyrpSW3rbEHxrb&#10;41OD1df25A18vh73u4V6q5/9fT+GSUnyK2nM9dX0+AAi4ZT+wvCLz+hQMtMhnMhF0RnQK8VbEhs6&#10;03MQHMn0kqUDS9ndIgNZFvL/ivIHAAD//wMAUEsBAi0AFAAGAAgAAAAhALaDOJL+AAAA4QEAABMA&#10;AAAAAAAAAAAAAAAAAAAAAFtDb250ZW50X1R5cGVzXS54bWxQSwECLQAUAAYACAAAACEAOP0h/9YA&#10;AACUAQAACwAAAAAAAAAAAAAAAAAvAQAAX3JlbHMvLnJlbHNQSwECLQAUAAYACAAAACEA2eR8VbgC&#10;AADBBQAADgAAAAAAAAAAAAAAAAAuAgAAZHJzL2Uyb0RvYy54bWxQSwECLQAUAAYACAAAACEA95nV&#10;1d8AAAANAQAADwAAAAAAAAAAAAAAAAASBQAAZHJzL2Rvd25yZXYueG1sUEsFBgAAAAAEAAQA8wAA&#10;AB4GAAAAAA==&#10;" filled="f" stroked="f">
                <v:textbox>
                  <w:txbxContent>
                    <w:p w:rsidR="00B26FB3" w:rsidRPr="00554F7F" w:rsidRDefault="00B26FB3" w:rsidP="00B26F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Pr="00554F7F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7919720</wp:posOffset>
                </wp:positionV>
                <wp:extent cx="495300" cy="371475"/>
                <wp:effectExtent l="0" t="4445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B3" w:rsidRPr="00554F7F" w:rsidRDefault="00B26FB3" w:rsidP="00B26F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.25pt;margin-top:623.6pt;width:39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bsuQ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CUaCdsDRI9sbdCf3aOL6M/Q6BbeHHhzNHs6BZ1er7u9l+VUjIZcNFRt2q5QcGkYryC+0nfXP&#10;rlpGdKotyHr4ICuIQ7dGOqB9rTrbPGgHAnTg6enEjc2lhEOSxJMALCWYJrOQzGIXgabHy73S5h2T&#10;HbKLDCug3oHT3b02NhmaHl1sLCEL3raO/lZcHIDjeAKh4aq12SQcmz+SIFnNV3PikWi68kiQ595t&#10;sSTetAhncT7Jl8s8/GnjhiRteFUxYcMclRWSP2PuoPFREydtadnyysLZlLTarJetQjsKyi7cd2jI&#10;mZt/mYZrAtTyoqQwIsFdlHjFdD7zSEFiL5kFcy8Ik7tkGpCE5MVlSfdcsH8vCQ0ZTuIoHrX029oC&#10;972ujaYdNzA7Wt5leH5yoqlV4EpUjlpDeTuuz1ph039uBdB9JNrp1Up0FKvZr/fuaUQ2upXvWlZP&#10;IGAlQWCgRZh7sGik+o7RADMkw/rbliqGUftewCNIQkLs0HEbEs8i2Khzy/rcQkUJUBk2GI3LpRkH&#10;1bZXfNNApPHZCXkLD6fmTtTPWR2eG8wJV9thptlBdL53Xs+Td/ELAAD//wMAUEsDBBQABgAIAAAA&#10;IQDniWiq3gAAAAsBAAAPAAAAZHJzL2Rvd25yZXYueG1sTI9BT8MwDIXvSPsPkZG4sYSysq5rOiEQ&#10;VxADJu2WNV5brXGqJlvLv8ec4GS956fnz8Vmcp244BBaTxru5goEUuVtS7WGz4+X2wxEiIas6Tyh&#10;hm8MsClnV4XJrR/pHS/bWAsuoZAbDU2MfS5lqBp0Jsx9j8S7ox+ciSyHWtrBjFzuOpko9SCdaYkv&#10;NKbHpwar0/bsNHy9Hve7hXqrn13aj35SktxKan1zPT2uQUSc4l8YfvEZHUpmOvgz2SA61irlJM9k&#10;sUxAcCLL2Dmwc6/SJciykP9/KH8AAAD//wMAUEsBAi0AFAAGAAgAAAAhALaDOJL+AAAA4QEAABMA&#10;AAAAAAAAAAAAAAAAAAAAAFtDb250ZW50X1R5cGVzXS54bWxQSwECLQAUAAYACAAAACEAOP0h/9YA&#10;AACUAQAACwAAAAAAAAAAAAAAAAAvAQAAX3JlbHMvLnJlbHNQSwECLQAUAAYACAAAACEAbpJm7LkC&#10;AADBBQAADgAAAAAAAAAAAAAAAAAuAgAAZHJzL2Uyb0RvYy54bWxQSwECLQAUAAYACAAAACEA54lo&#10;qt4AAAALAQAADwAAAAAAAAAAAAAAAAATBQAAZHJzL2Rvd25yZXYueG1sUEsFBgAAAAAEAAQA8wAA&#10;AB4GAAAAAA==&#10;" filled="f" stroked="f">
                <v:textbox>
                  <w:txbxContent>
                    <w:p w:rsidR="00B26FB3" w:rsidRPr="00554F7F" w:rsidRDefault="00B26FB3" w:rsidP="00B26FB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6071870</wp:posOffset>
                </wp:positionV>
                <wp:extent cx="495300" cy="371475"/>
                <wp:effectExtent l="0" t="4445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B3" w:rsidRPr="00554F7F" w:rsidRDefault="00B26FB3" w:rsidP="00B26F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7.25pt;margin-top:478.1pt;width:39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F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9HE1mfodQpuDz04mj2cQ58dV93fy/KrRkIuGyo27FYpOTSMVpBfaG/6&#10;Z1dHHG1B1sMHWUEcujXSAe1r1dniQTkQoEOfnk69sbmUcEiSeBKApQTTZBaSWewi0PR4uVfavGOy&#10;Q3aRYQWtd+B0d6+NTYamRxcbS8iCt61rfysuDsBxPIHQcNXabBKumz+SIFnNV3PikWi68kiQ595t&#10;sSTetAhncT7Jl8s8/GnjhiRteFUxYcMclRWSP+vcQeOjJk7a0rLllYWzKWm1WS9bhXYUlF2471CQ&#10;Mzf/Mg1XBODyglIYkeAuSrxiOp95pCCxl8yCuReEyV0yDUhC8uKS0j0X7N8poSHDSRzFo5Z+yy1w&#10;32tuNO24gdnR8i7D85MTTa0CV6JyrTWUt+P6rBQ2/edSQLuPjXZ6tRIdxWr26/34NGx0q+W1rJ5A&#10;wEqCwECLMPdg0Uj1HaMBZkiG9bctVQyj9r2AR5CEhNih4zYknkWwUeeW9bmFihKgMmwwGpdLMw6q&#10;ba/4poFI47MT8hYeTs2dqJ+zOjw3mBOO22Gm2UF0vndez5N38QsAAP//AwBQSwMEFAAGAAgAAAAh&#10;ALq4qfTeAAAACwEAAA8AAABkcnMvZG93bnJldi54bWxMj01PwzAMhu9I/IfISNxY0tJurDSdEIgr&#10;iMGQuGWN11Y0TtVka/n3eCe4+ePR68flZna9OOEYOk8akoUCgVR721Gj4eP9+eYORIiGrOk9oYYf&#10;DLCpLi9KU1g/0RuetrERHEKhMBraGIdCylC36ExY+AGJdwc/OhO5HRtpRzNxuOtlqtRSOtMRX2jN&#10;gI8t1t/bo9Owezl8fWbqtXly+TD5WUlya6n19dX8cA8i4hz/YDjrszpU7LT3R7JB9Bpus5xJDet8&#10;mYI4A0nKkz0XKslWIKtS/v+h+gUAAP//AwBQSwECLQAUAAYACAAAACEAtoM4kv4AAADhAQAAEwAA&#10;AAAAAAAAAAAAAAAAAAAAW0NvbnRlbnRfVHlwZXNdLnhtbFBLAQItABQABgAIAAAAIQA4/SH/1gAA&#10;AJQBAAALAAAAAAAAAAAAAAAAAC8BAABfcmVscy8ucmVsc1BLAQItABQABgAIAAAAIQBIn6FouAIA&#10;AMEFAAAOAAAAAAAAAAAAAAAAAC4CAABkcnMvZTJvRG9jLnhtbFBLAQItABQABgAIAAAAIQC6uKn0&#10;3gAAAAsBAAAPAAAAAAAAAAAAAAAAABIFAABkcnMvZG93bnJldi54bWxQSwUGAAAAAAQABADzAAAA&#10;HQYAAAAA&#10;" filled="f" stroked="f">
                <v:textbox>
                  <w:txbxContent>
                    <w:p w:rsidR="00B26FB3" w:rsidRPr="00554F7F" w:rsidRDefault="00B26FB3" w:rsidP="00B26FB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4986020</wp:posOffset>
                </wp:positionV>
                <wp:extent cx="495300" cy="371475"/>
                <wp:effectExtent l="0" t="4445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11pt;margin-top:392.6pt;width:39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Gfug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8jVZ+h1Cm4PPTiaPZxDn12uur+X5VeNhFw2VGzYrVJyaBitgF9oK+uf&#10;XbUd0am2IOvhg6wgDt0a6YD2teps8aAcCNCByNOpN5ZLCYckiScBWEowTWYhmcUuAk2Pl3ulzTsm&#10;O2QXGVbQegdOd/faWDI0PbrYWEIWvG1d+1txcQCO4wmEhqvWZkm4bv5IgmQ1X82JR6LpyiNBnnu3&#10;xZJ40yKcxfkkXy7z8KeNG5K04VXFhA1zVFZI/qxzB42PmjhpS8uWVxbOUtJqs162Cu0oKLtw36Eg&#10;Z27+JQ1XBMjlRUphRIK7KPGK6XzmkYLEXjIL5l4QJnfJNCAJyYvLlO65YP+eEhoynMRRPGrpt7kF&#10;7nudG007bmB2tLzL8PzkRFOrwJWoXGsN5e24PiuFpf9cCmj3sdFOr1aio1jNfr13T4PY6Fa+a1k9&#10;gYCVBIGBFmHuwaKR6jtGA8yQDOtvW6oYRu17AY8gCQkBN+M2JJ7Be0Lq3LI+t1BRAlSGDUbjcmnG&#10;QbXtFd80EGl8dkLewsOpuRP1M6vDc4M54XI7zDQ7iM73zut58i5+AQAA//8DAFBLAwQUAAYACAAA&#10;ACEAFNlLI98AAAALAQAADwAAAGRycy9kb3ducmV2LnhtbEyPwU7DMBBE70j8g7VI3KiN29IQ4lQI&#10;xBXUQitxc+NtEhGvo9htwt+znOA4O6PZN8V68p044xDbQAZuZwoEUhVcS7WBj/eXmwxETJac7QKh&#10;gW+MsC4vLwqbuzDSBs/bVAsuoZhbA01KfS5lrBr0Ns5Cj8TeMQzeJpZDLd1gRy73ndRK3UlvW+IP&#10;je3xqcHqa3vyBnavx8/9Qr3Vz37Zj2FSkvy9NOb6anp8AJFwSn9h+MVndCiZ6RBO5KLoDGiteUsy&#10;sMqWGgQn5krx5WAgW8xXIMtC/t9Q/gAAAP//AwBQSwECLQAUAAYACAAAACEAtoM4kv4AAADhAQAA&#10;EwAAAAAAAAAAAAAAAAAAAAAAW0NvbnRlbnRfVHlwZXNdLnhtbFBLAQItABQABgAIAAAAIQA4/SH/&#10;1gAAAJQBAAALAAAAAAAAAAAAAAAAAC8BAABfcmVscy8ucmVsc1BLAQItABQABgAIAAAAIQC/6yGf&#10;ugIAAMEFAAAOAAAAAAAAAAAAAAAAAC4CAABkcnMvZTJvRG9jLnhtbFBLAQItABQABgAIAAAAIQAU&#10;2Usj3wAAAAsBAAAPAAAAAAAAAAAAAAAAABQFAABkcnMvZG93bnJldi54bWxQSwUGAAAAAAQABADz&#10;AAAAIAYAAAAA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4343400</wp:posOffset>
                </wp:positionV>
                <wp:extent cx="495300" cy="37147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1.5pt;margin-top:342pt;width:39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B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ChNbn3HQGbjdD+Bo9nAOfXZc9XAnq68aCblsqdiwG6Xk2DJaQ36hvemf&#10;XZ1wtAVZjx9kDXHo1kgHtG9Ub4sH5UCADn16PPXG5lLBIUnjywAsFZgu5yGZ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FKzWl7L+hEE&#10;rCQIDLQIcw8WrVTfMRphhuRYf9tSxTDq3gt4BGlIiB06bkPieQQbdW5Zn1uoqAAqxwajabk006Da&#10;DopvWog0PTshb+DhNNyJ+imrw3ODOeG4HWaaHUTne+f1NHkXvwAAAP//AwBQSwMEFAAGAAgAAAAh&#10;AN32X1jfAAAACwEAAA8AAABkcnMvZG93bnJldi54bWxMj8FOwzAQRO9I/IO1lbhRuyEtJY1TIRBX&#10;UAutxM2Nt0lEvI5itwl/3+0JbjPa0eybfD26VpyxD40nDbOpAoFUettQpeHr8+1+CSJEQ9a0nlDD&#10;LwZYF7c3ucmsH2iD522sBJdQyIyGOsYukzKUNToTpr5D4tvR985Etn0lbW8GLnetTJRaSGca4g+1&#10;6fClxvJne3Iadu/H732qPqpXN+8GPypJ7klqfTcZn1cgIo7xLwxXfEaHgpkO/kQ2iJZ98sBboobF&#10;MmXBiUTNWBw0PKbJHGSRy/8bigsAAAD//wMAUEsBAi0AFAAGAAgAAAAhALaDOJL+AAAA4QEAABMA&#10;AAAAAAAAAAAAAAAAAAAAAFtDb250ZW50X1R5cGVzXS54bWxQSwECLQAUAAYACAAAACEAOP0h/9YA&#10;AACUAQAACwAAAAAAAAAAAAAAAAAvAQAAX3JlbHMvLnJlbHNQSwECLQAUAAYACAAAACEAPcpgUrgC&#10;AADBBQAADgAAAAAAAAAAAAAAAAAuAgAAZHJzL2Uyb0RvYy54bWxQSwECLQAUAAYACAAAACEA3fZf&#10;WN8AAAALAQAADwAAAAAAAAAAAAAAAAASBQAAZHJzL2Rvd25yZXYueG1sUEsFBgAAAAAEAAQA8wAA&#10;AB4G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3328670</wp:posOffset>
                </wp:positionV>
                <wp:extent cx="495300" cy="371475"/>
                <wp:effectExtent l="0" t="4445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378pt;margin-top:262.1pt;width:39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ikuAIAAMI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EcJRoL2UKMHtjfoVu5RmNj8jIPOQO1+AEWzh3eos4tVD3ey+qqRkMuWig27UUqOLaM1+Bfan/7Z&#10;1wlHW5D1+EHWYIdujXRA+0b1NnmQDgToUKfHU22sLxU8kjS+DEBSgegyCUkSOws0O34elDbvmOyR&#10;PeRYQekdON3daWOdodlRxdoSsuRd58rfiWcPoDi9gGn4amXWCVfNH2mQruarOfFINFt5JCgK76Zc&#10;Em9WhklcXBbLZRH+tHZDkrW8rpmwZo7MCsmfVe7A8YkTJ25p2fHawlmXtNqsl51COwrMLt06JORM&#10;zX/uhksCxPIipDAiwW2UeuVsnnikJLGXJsHcC8L0Np0FJCVF+TykOy7Yv4eExhyncRRPXPptbIFb&#10;r2OjWc8NzI6O9zmen5RoZhm4ErUrraG8m85nqbDuP6UCyn0stOOrpehEVrNf711rPPXBWtaPwGAl&#10;gWFARhh8cGil+o7RCEMkx/rbliqGUfdeQBekISF26rgLiZMILupcsj6XUFEBVI4NRtNxaaZJtR0U&#10;37Rgaeo7IW+gcxruWG1bbPLq0G8wKFxwh6FmJ9H53Wk9jd7FLwAAAP//AwBQSwMEFAAGAAgAAAAh&#10;AMStp2nfAAAACwEAAA8AAABkcnMvZG93bnJldi54bWxMj8FOwzAQRO9I/IO1SNyoTUjaEOJUCMQV&#10;1AKVenPjbRIRr6PYbcLfs5zguLOjmTflena9OOMYOk8abhcKBFLtbUeNho/3l5scRIiGrOk9oYZv&#10;DLCuLi9KU1g/0QbP29gIDqFQGA1tjEMhZahbdCYs/IDEv6MfnYl8jo20o5k43PUyUWopnemIG1oz&#10;4FOL9df25DR8vh73u1S9Nc8uGyY/K0nuXmp9fTU/PoCIOMc/M/ziMzpUzHTwJ7JB9BpW2ZK3RA1Z&#10;kiYg2JHfpawcWMmTFciqlP83VD8AAAD//wMAUEsBAi0AFAAGAAgAAAAhALaDOJL+AAAA4QEAABMA&#10;AAAAAAAAAAAAAAAAAAAAAFtDb250ZW50X1R5cGVzXS54bWxQSwECLQAUAAYACAAAACEAOP0h/9YA&#10;AACUAQAACwAAAAAAAAAAAAAAAAAvAQAAX3JlbHMvLnJlbHNQSwECLQAUAAYACAAAACEAw1XIpLgC&#10;AADCBQAADgAAAAAAAAAAAAAAAAAuAgAAZHJzL2Uyb0RvYy54bWxQSwECLQAUAAYACAAAACEAxK2n&#10;ad8AAAALAQAADwAAAAAAAAAAAAAAAAASBQAAZHJzL2Rvd25yZXYueG1sUEsFBgAAAAAEAAQA8wAA&#10;AB4G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3238500</wp:posOffset>
                </wp:positionV>
                <wp:extent cx="495300" cy="371475"/>
                <wp:effectExtent l="0" t="0" r="0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107.25pt;margin-top:255pt;width:39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bX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Ca2PuOgM3C7H8DR7OEc+uy46uFOVl81EnLZUrFhN0rJsWW0hvxCe9M/&#10;uzrhaAuyHj/IGuLQrZEOaN+o3hYPyoEAHfr0eOqNzaWCQ5LGlwFYKjBdzkIyi10Emh0vD0qbd0z2&#10;yC5yrKD1Dpzu7rSxydDs6GJjCVnyrnPt78SzA3CcTiA0XLU2m4Tr5o80SFfz1Zx4JEpWHgmKwrsp&#10;l8RLynAWF5fFclmEP23ckGQtr2smbJijskLyZ507aHzSxElbWna8tnA2Ja0262Wn0I6Cskv3HQpy&#10;5uY/T8MVAbi8oBRGJLiNUq9M5jOPlCT20lkw94IwvU2TgKSkKJ9TuuOC/TslNOY4jaN40tJvuQXu&#10;e82NZj03MDs63ud4fnKimVXgStSutYbyblqflcKm/1QKaPex0U6vVqKTWM1+vXdPI5zb8FbMa1k/&#10;goKVBIWBGGHwwaKV6jtGIwyRHOtvW6oYRt17Aa8gDQmxU8dtSDyLYKPOLetzCxUVQOXYYDQtl2aa&#10;VNtB8U0LkaZ3J+QNvJyGO1U/ZXV4bzAoHLnDULOT6HzvvJ5G7+IXAAAA//8DAFBLAwQUAAYACAAA&#10;ACEAB5c3194AAAALAQAADwAAAGRycy9kb3ducmV2LnhtbEyPy27CMBBF95X4B2sqsSt2IoIgxEGo&#10;FdtWpQ+JnYmHJGo8jmJD0r/vdNUu587RfRS7yXXihkNoPWlIFgoEUuVtS7WG97fDwxpEiIas6Tyh&#10;hm8MsCtnd4XJrR/pFW/HWAs2oZAbDU2MfS5lqBp0Jix8j8S/ix+ciXwOtbSDGdncdTJVaiWdaYkT&#10;GtPjY4PV1/HqNHw8X06fS/VSP7msH/2kJLmN1Hp+P+23ICJO8Q+G3/pcHUrudPZXskF0GtJkmTGq&#10;IUsUj2Ii3aSsnFlZrTOQZSH/byh/AAAA//8DAFBLAQItABQABgAIAAAAIQC2gziS/gAAAOEBAAAT&#10;AAAAAAAAAAAAAAAAAAAAAABbQ29udGVudF9UeXBlc10ueG1sUEsBAi0AFAAGAAgAAAAhADj9If/W&#10;AAAAlAEAAAsAAAAAAAAAAAAAAAAALwEAAF9yZWxzLy5yZWxzUEsBAi0AFAAGAAgAAAAhAI3jJte6&#10;AgAAwgUAAA4AAAAAAAAAAAAAAAAALgIAAGRycy9lMm9Eb2MueG1sUEsBAi0AFAAGAAgAAAAhAAeX&#10;N9feAAAACwEAAA8AAAAAAAAAAAAAAAAAFAUAAGRycy9kb3ducmV2LnhtbFBLBQYAAAAABAAEAPMA&#10;AAAfBgAAAAA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3238500</wp:posOffset>
                </wp:positionV>
                <wp:extent cx="495300" cy="371475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10.5pt;margin-top:255pt;width:3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lX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cxRoJ2UKNHNhp0J0cUxjY/Q69TuPbQw0UzwjnU2cWq+3tZftNIyFVDxZbdKiWHhtEK+IX2pX/x&#10;dMLRFmQzfJQV+KE7Ix3QWKvOJg/SgQAd6vR0qo3lUsIhSeLrACwlmK7nIZk7bj5Nj497pc17Jjtk&#10;FxlWUHoHTvf32lgyND1esb6ELHjbuvK34tkBXJxOwDU8tTZLwlXzZxIk68V6QTwSzdYeCfLcuy1W&#10;xJsV4TzOr/PVKg9/Wb8hSRteVUxYN0dlheTPKnfQ+KSJk7a0bHll4SwlrbabVavQnoKyC/e5lIPl&#10;fM1/TsMlAWJ5EVIYkeAuSrxitph7pCCxl8yDhReEyV0yC0hC8uJ5SPdcsH8PCQ0ZTmKQnQvnTPpF&#10;bIH7XsdG044bmB0t7zK8OF2iqVXgWlSutIbydlpfpMLSP6cCyn0stNOrlegkVjNuRtcaYXLsg42s&#10;nkDBSoLCQIww+GDRSPUDowGGSIb19x1VDKP2g4AuSEJC7NRxGxLPI9ioS8vm0kJFCVAZNhhNy5WZ&#10;JtWuV3zbgKep74S8hc6puVO1bbGJ1aHfYFC44A5DzU6iy727dR69y98AAAD//wMAUEsDBBQABgAI&#10;AAAAIQCV9cZr3QAAAAkBAAAPAAAAZHJzL2Rvd25yZXYueG1sTI/LTsMwEEX3SPyDNUjsqJ2KVE0a&#10;p6qK2ILoA4mdG0+TqPE4it0m/D3DClbzurpzbrGeXCduOITWk4ZkpkAgVd62VGs47F+fliBCNGRN&#10;5wk1fGOAdXl/V5jc+pE+8LaLtWATCrnR0MTY51KGqkFnwsz3SHw7+8GZyONQSzuYkc1dJ+dKLaQz&#10;LfGHxvS4bbC67K5Ow/Ht/PX5rN7rF5f2o5+UJJdJrR8fps0KRMQp/onhF5/RoWSmk7+SDaLTME84&#10;StSQJoobFmQZ1xMvFssUZFnI/wnKHwAAAP//AwBQSwECLQAUAAYACAAAACEAtoM4kv4AAADhAQAA&#10;EwAAAAAAAAAAAAAAAAAAAAAAW0NvbnRlbnRfVHlwZXNdLnhtbFBLAQItABQABgAIAAAAIQA4/SH/&#10;1gAAAJQBAAALAAAAAAAAAAAAAAAAAC8BAABfcmVscy8ucmVsc1BLAQItABQABgAIAAAAIQBX4clX&#10;vAIAAMIFAAAOAAAAAAAAAAAAAAAAAC4CAABkcnMvZTJvRG9jLnhtbFBLAQItABQABgAIAAAAIQCV&#10;9cZr3QAAAAkBAAAPAAAAAAAAAAAAAAAAABYFAABkcnMvZG93bnJldi54bWxQSwUGAAAAAAQABADz&#10;AAAAIAYAAAAA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2314575</wp:posOffset>
                </wp:positionV>
                <wp:extent cx="495300" cy="371475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49.5pt;margin-top:182.25pt;width:39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SC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QmLrM/Q6Bbf7HhzNCOfQZ8dV93ey/KqRkKuGii27UUoODaMV5Bfam/7Z&#10;1QlHW5DN8EFWEIfujHRAY606WzwoBwJ06NPjqTc2lxIOSRJfBmApwXQ5D8k8dhFoerzcK23eMdkh&#10;u8iwgtY7cLq/08YmQ9Oji40lZMHb1rW/Fc8OwHE6gdBw1dpsEq6bP5IgWS/WC+KRaLb2SJDn3k2x&#10;It6sCOdxfpmvVnn408YNSdrwqmLChjkqKyR/1rmDxidNnLSlZcsrC2dT0mq7WbUK7Skou3DfoSBn&#10;bv7zNFwRgMsLSmFEgtso8YrZYu6RgsReMg8WXhAmt8ksIAnJi+eU7rhg/04JDRlO4iietPRbboH7&#10;XnOjaccNzI6WdxlenJxoahW4FpVrraG8ndZnpbDpP5UC2n1stNOrlegkVjNuxulpuDlhxbyR1SMo&#10;WElQGIgRBh8sGqm+YzTAEMmw/rajimHUvhfwCpKQEDt13IbE8wg26tyyObdQUQJUhg1G03Jlpkm1&#10;6xXfNhBpendC3sDLqblT9VNWh/cGg8KROww1O4nO987rafQufwEAAP//AwBQSwMEFAAGAAgAAAAh&#10;ANZ3s2bfAAAACgEAAA8AAABkcnMvZG93bnJldi54bWxMj8FOwzAQRO9I/QdrkbhRmzZtScimQiCu&#10;oLaAxM2Nt0nUeB3FbhP+HvdEj7Mzmn2Tr0fbijP1vnGM8DBVIIhLZxquED53b/ePIHzQbHTrmBB+&#10;ycO6mNzkOjNu4A2dt6ESsYR9phHqELpMSl/WZLWfuo44egfXWx2i7Ctpej3EctvKmVJLaXXD8UOt&#10;O3qpqTxuTxbh6/3w852oj+rVLrrBjUqyTSXi3e34/AQi0Bj+w3DBj+hQRKa9O7HxokVI0zglIMyX&#10;yQLEJbBaxcseIZnNFcgil9cTij8AAAD//wMAUEsBAi0AFAAGAAgAAAAhALaDOJL+AAAA4QEAABMA&#10;AAAAAAAAAAAAAAAAAAAAAFtDb250ZW50X1R5cGVzXS54bWxQSwECLQAUAAYACAAAACEAOP0h/9YA&#10;AACUAQAACwAAAAAAAAAAAAAAAAAvAQAAX3JlbHMvLnJlbHNQSwECLQAUAAYACAAAACEAsQe0grgC&#10;AADCBQAADgAAAAAAAAAAAAAAAAAuAgAAZHJzL2Uyb0RvYy54bWxQSwECLQAUAAYACAAAACEA1nez&#10;Zt8AAAAKAQAADwAAAAAAAAAAAAAAAAASBQAAZHJzL2Rvd25yZXYueG1sUEsFBgAAAAAEAAQA8wAA&#10;AB4G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1819275</wp:posOffset>
                </wp:positionV>
                <wp:extent cx="495300" cy="371475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413.25pt;margin-top:143.25pt;width:3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wk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Bi6zP0OgW3hx4czR7Ooc+Oq+7vZflVIyGXDRUbdquUHBpGK8gvtDf9&#10;s6sjjrYg6+GDrCAO3RrpgPa16mzxoBwI0KFPT6fe2FxKOCRJPAnAUoJpMgvJLHYRaHq83Ctt3jHZ&#10;IbvIsILWO3C6u9fGJkPTo4uNJWTB29a1vxUXB+A4nkBouGptNgnXzR9JkKzmqznxSDRdeSTIc++2&#10;WBJvWoSzOJ/ky2Ue/rRxQ5I2vKqYsGGOygrJn3XuoPFREydtadnyysLZlLTarJetQjsKyi7cdyjI&#10;mZt/mYYrAnB5QSmMSHAXJV4xnc88UpDYS2bB3AvC5C6ZBiQheXFJ6Z4L9u+U0JDhJI7iUUu/5Ra4&#10;7zU3mnbcwOxoeZfh+cmJplaBK1G51hrK23F9Vgqb/nMpoN3HRju9WomOYjX79X58Gk7NVsxrWT2B&#10;gpUEhYEYYfDBopHqO0YDDJEM629bqhhG7XsBryAJCbFTx21IPItgo84t63MLFSVAZdhgNC6XZpxU&#10;217xTQORxncn5C28nJo7VT9ndXhvMCgcucNQs5PofO+8nkfv4hcAAAD//wMAUEsDBBQABgAIAAAA&#10;IQBK7aMQ3gAAAAsBAAAPAAAAZHJzL2Rvd25yZXYueG1sTI9NT8MwDIbvSPyHyEjcWEJpp66rOyEQ&#10;VxDjQ9ota7y2onGqJlvLvyc7sdtr+dHrx+Vmtr040eg7xwj3CwWCuHam4wbh8+PlLgfhg2aje8eE&#10;8EseNtX1VakL4yZ+p9M2NCKWsC80QhvCUEjp65as9gs3EMfdwY1WhziOjTSjnmK57WWi1FJa3XG8&#10;0OqBnlqqf7ZHi/D1eth9p+qtebbZMLlZSbYriXh7Mz+uQQSawz8MZ/2oDlV02rsjGy96hDxZZhFF&#10;SPJziMRKpTHsER7STIGsSnn5Q/UHAAD//wMAUEsBAi0AFAAGAAgAAAAhALaDOJL+AAAA4QEAABMA&#10;AAAAAAAAAAAAAAAAAAAAAFtDb250ZW50X1R5cGVzXS54bWxQSwECLQAUAAYACAAAACEAOP0h/9YA&#10;AACUAQAACwAAAAAAAAAAAAAAAAAvAQAAX3JlbHMvLnJlbHNQSwECLQAUAAYACAAAACEADOisJLkC&#10;AADCBQAADgAAAAAAAAAAAAAAAAAuAgAAZHJzL2Uyb0RvYy54bWxQSwECLQAUAAYACAAAACEASu2j&#10;EN4AAAALAQAADwAAAAAAAAAAAAAAAAATBQAAZHJzL2Rvd25yZXYueG1sUEsFBgAAAAAEAAQA8wAA&#10;AB4G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1890395</wp:posOffset>
                </wp:positionV>
                <wp:extent cx="495300" cy="371475"/>
                <wp:effectExtent l="0" t="4445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9.75pt;margin-top:148.85pt;width:3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Bq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JbY8Q69T8Lrvwc+McAxtdqnq/k6WXzUSctVQsWU3SsmhYbQCeqG96Z9d&#10;nXC0BdkMH2QFYejOSAc01qqztYNqIEAHHo+n1lgqJRySJL4MwFKC6XIeknnsItD0eLlX2rxjskN2&#10;kWEFnXfgdH+njSVD06OLjSVkwdvWdb8Vzw7AcTqB0HDV2iwJ18wfSZCsF+sF8Ug0W3skyHPvplgR&#10;b1aE8zi/zFerPPxp44YkbXhVMWHDHIUVkj9r3EHikyRO0tKy5ZWFs5S02m5WrUJ7CsIu3HcoyJmb&#10;/5yGKwLk8iKlMCLBbZR4xWwx90hBYi+ZBwsvCJPbZBaQhOTF85TuuGD/nhIaMpzEUTxp6be5Be57&#10;nRtNO25gdLS8y/Di5ERTq8C1qFxrDeXttD4rhaX/VApo97HRTq9WopNYzbgZ3csInZqtmDeyegQF&#10;KwkKAzHC3INFI9V3jAaYIRnW33ZUMYza9wJeQRISAm7GbUg8t09MnVs25xYqSoDKsMFoWq7MNKh2&#10;veLbBiJN707IG3g5NXeqfmJ1eG8wJ1xyh5lmB9H53nk9Td7lLwAAAP//AwBQSwMEFAAGAAgAAAAh&#10;AO7ArWzgAAAACwEAAA8AAABkcnMvZG93bnJldi54bWxMj01PwzAMhu9I/IfISNxYsm5daak7IRBX&#10;0MaHxC1rvLaicaomW8u/J5zgaPvR6+ctt7PtxZlG3zlGWC4UCOLamY4bhLfXp5tbED5oNrp3TAjf&#10;5GFbXV6UujBu4h2d96ERMYR9oRHaEIZCSl+3ZLVfuIE43o5utDrEcWykGfUUw20vE6U20uqO44dW&#10;D/TQUv21P1mE9+fj58davTSPNh0mNyvJNpeI11fz/R2IQHP4g+FXP6pDFZ0O7sTGix5hvcrTiCIk&#10;eZaBiES6zOLmgLBKNwnIqpT/O1Q/AAAA//8DAFBLAQItABQABgAIAAAAIQC2gziS/gAAAOEBAAAT&#10;AAAAAAAAAAAAAAAAAAAAAABbQ29udGVudF9UeXBlc10ueG1sUEsBAi0AFAAGAAgAAAAhADj9If/W&#10;AAAAlAEAAAsAAAAAAAAAAAAAAAAALwEAAF9yZWxzLy5yZWxzUEsBAi0AFAAGAAgAAAAhAB7QIGq4&#10;AgAAwQUAAA4AAAAAAAAAAAAAAAAALgIAAGRycy9lMm9Eb2MueG1sUEsBAi0AFAAGAAgAAAAhAO7A&#10;rWzgAAAACwEAAA8AAAAAAAAAAAAAAAAAEgUAAGRycy9kb3ducmV2LnhtbFBLBQYAAAAABAAEAPMA&#10;AAAfBgAAAAA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1590675</wp:posOffset>
                </wp:positionV>
                <wp:extent cx="495300" cy="37147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56.25pt;margin-top:125.25pt;width:3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y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bY846Az8LofwM/s4RhcHVU93Mnqq0ZCLlsqNuxGKTm2jNaQXmhv+mdX&#10;JxxtQdbjB1lDGLo10gHtG9Xb2kE1EKBDmx5PrbGpVHBI0vgyAEsFpst5SOaxi0Cz4+VBafOOyR7Z&#10;RY4VdN6B092dNjYZmh1dbCwhS951rvudeHYAjtMJhIar1maTcM38kQbpKlklxCPRbOWRoCi8m3JJ&#10;vFkZzuPislgui/CnjRuSrOV1zYQNcxRWSP6scQeJT5I4SUvLjtcWzqak1Wa97BTaURB26b5DQc7c&#10;/OdpuCIAlxeUwogEt1HqlbNk7pGSxF46DxIvCNPbdBaQlBTlc0p3XLB/p4TGHKdxFE9a+i23wH2v&#10;udGs5wZGR8f7HCcnJ5pZBa5E7VprKO+m9VkpbPpPpYB2Hxvt9GolOonV7Nd79zIgR0CzYl7L+hEU&#10;rCQoDMQIcw8WrVTfMRphhuRYf9tSxTDq3gt4BWlIiB06bkPieQQbdW5Zn1uoqAAqxwajabk006Da&#10;DopvWog0vTshb+DlNNyp+imrw3uDOeHIHWaaHUTne+f1NHkXvwAAAP//AwBQSwMEFAAGAAgAAAAh&#10;AP8lBM7cAAAACwEAAA8AAABkcnMvZG93bnJldi54bWxMj8FOwzAQRO9I/QdrkbhRu4FUJMSpKhBX&#10;EC0gcXPjbRIRr6PYbcLfsznR24z2aXam2EyuE2ccQutJw2qpQCBV3rZUa/jYv9w+gAjRkDWdJ9Tw&#10;iwE25eKqMLn1I73jeRdrwSEUcqOhibHPpQxVg86Epe+R+Hb0gzOR7VBLO5iRw10nE6XW0pmW+ENj&#10;enxqsPrZnZyGz9fj99e9equfXdqPflKSXCa1vrmeto8gIk7xH4a5PleHkjsd/IlsEB37VZIyqiFJ&#10;FYuZyGZx0HCnMgWyLOTlhvIPAAD//wMAUEsBAi0AFAAGAAgAAAAhALaDOJL+AAAA4QEAABMAAAAA&#10;AAAAAAAAAAAAAAAAAFtDb250ZW50X1R5cGVzXS54bWxQSwECLQAUAAYACAAAACEAOP0h/9YAAACU&#10;AQAACwAAAAAAAAAAAAAAAAAvAQAAX3JlbHMvLnJlbHNQSwECLQAUAAYACAAAACEAwaDcorgCAADB&#10;BQAADgAAAAAAAAAAAAAAAAAuAgAAZHJzL2Uyb0RvYy54bWxQSwECLQAUAAYACAAAACEA/yUEztwA&#10;AAALAQAADwAAAAAAAAAAAAAAAAASBQAAZHJzL2Rvd25yZXYueG1sUEsFBgAAAAAEAAQA8wAAABsG&#10;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3700145</wp:posOffset>
                </wp:positionV>
                <wp:extent cx="495300" cy="371475"/>
                <wp:effectExtent l="0" t="4445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58.75pt;margin-top:291.35pt;width:3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HwugIAAME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LspRoJ2UKNHtjfoTu5RbNMz9DoFr4ce/MwejsHVhar7e1l+10jIZUPFht0qJYeG0Qrohfamf3F1&#10;xNEWZD18khU8Q7dGOqB9rTqbO8gGAnQo09OpNJZKCYckiScBWEowTWYhmTluPk2Pl3ulzQcmO2QX&#10;GVZQeQdOd/faWDI0PbrYt4QseNu66rfixQE4jifwNFy1NkvCFfM5CZLVfDUnHommK48Eee7dFkvi&#10;TYtwFueTfLnMw1/23ZCkDa8qJuwzR2GF5M8Kd5D4KImTtLRseWXhLCWtNutlq9COgrAL97mUg+Xs&#10;5r+k4ZIAsbwKKYxIcBclXjGdzzxSkNhLZsHcC8LkLpkGJCF58TKkey7Yv4eEhgwncRSPWjqTfhVb&#10;4L63sdG04wZGR8u7DM9PTjS1ClyJypXWUN6O64tUWPrnVEC5j4V2erUSHcVq9uv92BmTYx+sZfUE&#10;ClYSFAZihLkHi0aqnxgNMEMyrH9sqWIYtR8FdEESEmKHjtuQeBbBRl1a1pcWKkqAyrDBaFwuzTio&#10;tr3imwZeGvtOyFvonJo7VdsWG1kd+g3mhAvuMNPsILrcO6/z5F38BgAA//8DAFBLAwQUAAYACAAA&#10;ACEAI9o5YN4AAAALAQAADwAAAGRycy9kb3ducmV2LnhtbEyPy07DMBBF90j8gzVI7KidqO4jxKkQ&#10;iC2I8pDYufE0iYjHUew24e8ZVrCbx9GdM+Vu9r044xi7QAayhQKBVAfXUWPg7fXxZgMiJkvO9oHQ&#10;wDdG2FWXF6UtXJjoBc/71AgOoVhYA21KQyFlrFv0Ni7CgMS7Yxi9TdyOjXSjnTjc9zJXaiW97Ygv&#10;tHbA+xbrr/3JG3h/On5+LNVz8+D1MIVZSfJbacz11Xx3CyLhnP5g+NVndajY6RBO5KLoDehsrRnl&#10;YpOvQTCht5onBwOrZZaDrEr5/4fqBwAA//8DAFBLAQItABQABgAIAAAAIQC2gziS/gAAAOEBAAAT&#10;AAAAAAAAAAAAAAAAAAAAAABbQ29udGVudF9UeXBlc10ueG1sUEsBAi0AFAAGAAgAAAAhADj9If/W&#10;AAAAlAEAAAsAAAAAAAAAAAAAAAAALwEAAF9yZWxzLy5yZWxzUEsBAi0AFAAGAAgAAAAhAG0M4fC6&#10;AgAAwQUAAA4AAAAAAAAAAAAAAAAALgIAAGRycy9lMm9Eb2MueG1sUEsBAi0AFAAGAAgAAAAhACPa&#10;OWDeAAAACwEAAA8AAAAAAAAAAAAAAAAAFAUAAGRycy9kb3ducmV2LnhtbFBLBQYAAAAABAAEAPMA&#10;AAAfBgAAAAA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4033520</wp:posOffset>
                </wp:positionV>
                <wp:extent cx="495300" cy="371475"/>
                <wp:effectExtent l="0" t="444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F7F" w:rsidRPr="00554F7F" w:rsidRDefault="00554F7F" w:rsidP="00554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157.5pt;margin-top:317.6pt;width:39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Br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xJZn6HUKXvc9+JkRjsHVUdX9nSy/aiTkqqFiy26UkkPDaAXphfamf3Z1&#10;wtEWZDN8kBWEoTsjHdBYq87WDqqBAB3a9HhqjU2lhEOSxJcBWEowXc5DMo9dBJoeL/dKm3dMdsgu&#10;Mqyg8w6c7u+0scnQ9OhiYwlZ8LZ13W/FswNwnE4gNFy1NpuEa+aPJEjWi/WCeCSarT0S5Ll3U6yI&#10;NyvCeZxf5qtVHv60cUOSNryqmLBhjsIKyZ817iDxSRInaWnZ8srC2ZS02m5WrUJ7CsIu3HcoyJmb&#10;/zwNVwTg8oJSGJHgNkq8YraYe6QgsZfMg4UXhMltMgtIQvLiOaU7Lti/U0JDhpM4iict/ZZb4L7X&#10;3GjacQOjo+VdhhcnJ5paBa5F5VprKG+n9VkpbPpPpYB2Hxvt9GolOonVjJvRvYwoseGtmDeyegQF&#10;KwkKAzHC3INFI9V3jAaYIRnW33ZUMYza9wJeQRISYoeO25B4HsFGnVs25xYqSoDKsMFoWq7MNKh2&#10;veLbBiJN707IG3g5NXeqfsrq8N5gTjhyh5lmB9H53nk9Td7lLwAAAP//AwBQSwMEFAAGAAgAAAAh&#10;AJhIpojfAAAACwEAAA8AAABkcnMvZG93bnJldi54bWxMj81OwzAQhO9IvIO1SNyo3ZoUEuJUCMQV&#10;1PIjcXPjbRIRr6PYbcLbs5zguLOjmW/Kzex7ccIxdoEMLBcKBFIdXEeNgbfXp6tbEDFZcrYPhAa+&#10;McKmOj8rbeHCRFs87VIjOIRiYQ20KQ2FlLFu0du4CAMS/w5h9DbxOTbSjXbicN/LlVJr6W1H3NDa&#10;AR9arL92R2/g/fnw+XGtXppHnw1TmJUkn0tjLi/m+zsQCef0Z4ZffEaHipn24Uguit6AXma8JRlY&#10;62wFgh0616zsWcn1DciqlP83VD8AAAD//wMAUEsBAi0AFAAGAAgAAAAhALaDOJL+AAAA4QEAABMA&#10;AAAAAAAAAAAAAAAAAAAAAFtDb250ZW50X1R5cGVzXS54bWxQSwECLQAUAAYACAAAACEAOP0h/9YA&#10;AACUAQAACwAAAAAAAAAAAAAAAAAvAQAAX3JlbHMvLnJlbHNQSwECLQAUAAYACAAAACEAYTbQa7gC&#10;AADBBQAADgAAAAAAAAAAAAAAAAAuAgAAZHJzL2Uyb0RvYy54bWxQSwECLQAUAAYACAAAACEAmEim&#10;iN8AAAALAQAADwAAAAAAAAAAAAAAAAASBQAAZHJzL2Rvd25yZXYueG1sUEsFBgAAAAAEAAQA8wAA&#10;AB4GAAAAAA==&#10;" filled="f" stroked="f">
                <v:textbox>
                  <w:txbxContent>
                    <w:p w:rsidR="00554F7F" w:rsidRPr="00554F7F" w:rsidRDefault="00554F7F" w:rsidP="00554F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FD7">
        <w:rPr>
          <w:noProof/>
          <w:sz w:val="24"/>
          <w:szCs w:val="24"/>
        </w:rPr>
        <w:drawing>
          <wp:inline distT="0" distB="0" distL="0" distR="0">
            <wp:extent cx="6182512" cy="8305800"/>
            <wp:effectExtent l="19050" t="0" r="87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5" t="14629" r="28732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7" cy="830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0D0222" w:rsidRDefault="000D0222" w:rsidP="000D0222">
      <w:pPr>
        <w:spacing w:after="0" w:line="240" w:lineRule="auto"/>
        <w:rPr>
          <w:sz w:val="24"/>
          <w:szCs w:val="24"/>
        </w:rPr>
      </w:pPr>
    </w:p>
    <w:p w:rsidR="003C7635" w:rsidRDefault="000D0222" w:rsidP="000D0222">
      <w:pPr>
        <w:spacing w:after="0" w:line="240" w:lineRule="auto"/>
        <w:rPr>
          <w:sz w:val="24"/>
          <w:szCs w:val="24"/>
        </w:rPr>
      </w:pPr>
      <w:r w:rsidRPr="000B3E59">
        <w:rPr>
          <w:b/>
          <w:sz w:val="24"/>
          <w:szCs w:val="24"/>
          <w:u w:val="single"/>
        </w:rPr>
        <w:lastRenderedPageBreak/>
        <w:t>Part 1:</w:t>
      </w:r>
      <w:r w:rsidRPr="000B3E59">
        <w:rPr>
          <w:sz w:val="24"/>
          <w:szCs w:val="24"/>
        </w:rPr>
        <w:t xml:space="preserve"> </w:t>
      </w:r>
      <w:r w:rsidR="00F33B01">
        <w:rPr>
          <w:sz w:val="24"/>
          <w:szCs w:val="24"/>
        </w:rPr>
        <w:t>Find each piece of equipment throughout the classroom.  Record the letter for the equipment that you find around the classroom.</w:t>
      </w:r>
    </w:p>
    <w:p w:rsidR="000D0222" w:rsidRPr="000D0222" w:rsidRDefault="000D0222" w:rsidP="000D022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998"/>
        <w:gridCol w:w="5097"/>
      </w:tblGrid>
      <w:tr w:rsidR="0084136E" w:rsidTr="0084136E">
        <w:tc>
          <w:tcPr>
            <w:tcW w:w="1050" w:type="dxa"/>
          </w:tcPr>
          <w:p w:rsidR="0084136E" w:rsidRPr="0084136E" w:rsidRDefault="0084136E" w:rsidP="008413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136E">
              <w:rPr>
                <w:b/>
                <w:sz w:val="28"/>
                <w:szCs w:val="28"/>
              </w:rPr>
              <w:t>Letter</w:t>
            </w:r>
          </w:p>
        </w:tc>
        <w:tc>
          <w:tcPr>
            <w:tcW w:w="2998" w:type="dxa"/>
          </w:tcPr>
          <w:p w:rsidR="0084136E" w:rsidRPr="0084136E" w:rsidRDefault="0084136E" w:rsidP="008413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136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84136E" w:rsidRDefault="0084136E" w:rsidP="008413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136E">
              <w:rPr>
                <w:b/>
                <w:sz w:val="28"/>
                <w:szCs w:val="28"/>
              </w:rPr>
              <w:t>Function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liquids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Erlenmeyer flask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liquids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tube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liquids</w:t>
            </w:r>
          </w:p>
        </w:tc>
      </w:tr>
      <w:tr w:rsidR="0084136E" w:rsidTr="0084136E">
        <w:tc>
          <w:tcPr>
            <w:tcW w:w="1050" w:type="dxa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tube rack</w:t>
            </w:r>
          </w:p>
        </w:tc>
        <w:tc>
          <w:tcPr>
            <w:tcW w:w="4751" w:type="dxa"/>
            <w:shd w:val="clear" w:color="auto" w:fill="auto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test tubes</w:t>
            </w:r>
          </w:p>
        </w:tc>
      </w:tr>
      <w:tr w:rsidR="0084136E" w:rsidTr="0084136E">
        <w:tc>
          <w:tcPr>
            <w:tcW w:w="1050" w:type="dxa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tube brush</w:t>
            </w:r>
          </w:p>
        </w:tc>
        <w:tc>
          <w:tcPr>
            <w:tcW w:w="4751" w:type="dxa"/>
            <w:shd w:val="clear" w:color="auto" w:fill="auto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test tube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Graduated cylinder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liquid volume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Metric ruler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length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Thermometer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how hot or cold something is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Magnifying glass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objects appear larger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TBB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mass of object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microscope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microscopic specimens appear larger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Microscope slides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microscopic specimens</w:t>
            </w:r>
          </w:p>
        </w:tc>
      </w:tr>
      <w:tr w:rsidR="0084136E" w:rsidTr="0084136E">
        <w:tc>
          <w:tcPr>
            <w:tcW w:w="1050" w:type="dxa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slips</w:t>
            </w:r>
          </w:p>
        </w:tc>
        <w:tc>
          <w:tcPr>
            <w:tcW w:w="4751" w:type="dxa"/>
            <w:shd w:val="clear" w:color="auto" w:fill="auto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microscopic specimens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 dropper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release tiny amount of liquid at a time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 burner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objects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Tongs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hot glassware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stand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objects being heated over Bunsen burner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blanket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off oxygen supply to a fire in order to put one out.  Located: ____________ _________________________________</w:t>
            </w:r>
          </w:p>
        </w:tc>
      </w:tr>
      <w:tr w:rsidR="0084136E" w:rsidTr="0084136E">
        <w:tc>
          <w:tcPr>
            <w:tcW w:w="1050" w:type="dxa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 wash</w:t>
            </w:r>
          </w:p>
        </w:tc>
        <w:tc>
          <w:tcPr>
            <w:tcW w:w="4751" w:type="dxa"/>
            <w:shd w:val="clear" w:color="auto" w:fill="auto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Rinse eyes if burned by hot or acidic liquids.  Located: __________________</w:t>
            </w:r>
          </w:p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gas shut off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Turns off gas supply to entire classroom.</w:t>
            </w:r>
          </w:p>
          <w:p w:rsidR="0084136E" w:rsidRPr="003C7635" w:rsidRDefault="0084136E" w:rsidP="0084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Located: ___________________________</w:t>
            </w:r>
          </w:p>
        </w:tc>
      </w:tr>
      <w:tr w:rsidR="0084136E" w:rsidTr="0084136E">
        <w:tc>
          <w:tcPr>
            <w:tcW w:w="1050" w:type="dxa"/>
            <w:shd w:val="clear" w:color="auto" w:fill="FFFFFF" w:themeFill="background1"/>
          </w:tcPr>
          <w:p w:rsidR="0084136E" w:rsidRDefault="0084136E" w:rsidP="0084136E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136E" w:rsidRDefault="0084136E" w:rsidP="0084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Goggles</w:t>
            </w:r>
          </w:p>
        </w:tc>
        <w:tc>
          <w:tcPr>
            <w:tcW w:w="4751" w:type="dxa"/>
            <w:shd w:val="clear" w:color="auto" w:fill="FFFFFF" w:themeFill="background1"/>
          </w:tcPr>
          <w:p w:rsidR="0084136E" w:rsidRDefault="0084136E" w:rsidP="0084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 eyes</w:t>
            </w:r>
          </w:p>
        </w:tc>
      </w:tr>
    </w:tbl>
    <w:p w:rsidR="003C7635" w:rsidRDefault="003C7635" w:rsidP="000B3E59">
      <w:pPr>
        <w:tabs>
          <w:tab w:val="left" w:pos="6075"/>
        </w:tabs>
        <w:rPr>
          <w:rFonts w:eastAsia="Times New Roman" w:cs="Times New Roman"/>
          <w:b/>
          <w:sz w:val="24"/>
          <w:szCs w:val="24"/>
          <w:u w:val="single"/>
        </w:rPr>
      </w:pPr>
    </w:p>
    <w:p w:rsidR="003C7635" w:rsidRDefault="003C7635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br w:type="page"/>
      </w:r>
    </w:p>
    <w:p w:rsidR="00812552" w:rsidRPr="000B3E59" w:rsidRDefault="000B3E59" w:rsidP="000B3E59">
      <w:pPr>
        <w:tabs>
          <w:tab w:val="left" w:pos="6075"/>
        </w:tabs>
        <w:rPr>
          <w:rFonts w:eastAsia="Times New Roman" w:cs="Times New Roman"/>
          <w:sz w:val="24"/>
          <w:szCs w:val="24"/>
        </w:rPr>
      </w:pPr>
      <w:r w:rsidRPr="00353EF9">
        <w:rPr>
          <w:rFonts w:eastAsia="Times New Roman" w:cs="Times New Roman"/>
          <w:b/>
          <w:sz w:val="24"/>
          <w:szCs w:val="24"/>
          <w:u w:val="single"/>
        </w:rPr>
        <w:lastRenderedPageBreak/>
        <w:t>Part 2</w:t>
      </w:r>
      <w:r w:rsidRPr="000B3E59">
        <w:rPr>
          <w:rFonts w:eastAsia="Times New Roman" w:cs="Times New Roman"/>
          <w:sz w:val="24"/>
          <w:szCs w:val="24"/>
        </w:rPr>
        <w:t>: On the lines provided, name the piece of lab equipment you would use to perform the task described.</w:t>
      </w:r>
    </w:p>
    <w:p w:rsidR="000B3E59" w:rsidRPr="000B3E59" w:rsidRDefault="000B3E59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B3E59">
        <w:rPr>
          <w:rFonts w:eastAsia="Times New Roman" w:cs="Times New Roman"/>
          <w:sz w:val="24"/>
          <w:szCs w:val="24"/>
        </w:rPr>
        <w:t>1. Measure length ________________________________________________</w:t>
      </w:r>
    </w:p>
    <w:p w:rsidR="000B3E59" w:rsidRPr="000B3E59" w:rsidRDefault="000B3E59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B3E59">
        <w:rPr>
          <w:rFonts w:eastAsia="Times New Roman" w:cs="Times New Roman"/>
          <w:sz w:val="24"/>
          <w:szCs w:val="24"/>
        </w:rPr>
        <w:t>2. Measure temperature ___________________________________________</w:t>
      </w:r>
    </w:p>
    <w:p w:rsidR="000B3E59" w:rsidRPr="000B3E59" w:rsidRDefault="000B3E59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B3E59">
        <w:rPr>
          <w:rFonts w:eastAsia="Times New Roman" w:cs="Times New Roman"/>
          <w:sz w:val="24"/>
          <w:szCs w:val="24"/>
        </w:rPr>
        <w:t>3. Observe a cell _________________________________________________</w:t>
      </w:r>
    </w:p>
    <w:p w:rsidR="000B3E59" w:rsidRPr="000B3E59" w:rsidRDefault="000B3E59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B3E59">
        <w:rPr>
          <w:rFonts w:eastAsia="Times New Roman" w:cs="Times New Roman"/>
          <w:sz w:val="24"/>
          <w:szCs w:val="24"/>
        </w:rPr>
        <w:t>4. Pick up a beaker _______________________________________________</w:t>
      </w:r>
    </w:p>
    <w:p w:rsidR="000B3E59" w:rsidRPr="000B3E59" w:rsidRDefault="000B3E59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B3E59">
        <w:rPr>
          <w:rFonts w:eastAsia="Times New Roman" w:cs="Times New Roman"/>
          <w:sz w:val="24"/>
          <w:szCs w:val="24"/>
        </w:rPr>
        <w:t>5. Protect your eyes _____________________________________________</w:t>
      </w:r>
      <w:r w:rsidRPr="000B3E59">
        <w:rPr>
          <w:rFonts w:eastAsia="Times New Roman" w:cs="Times New Roman"/>
          <w:sz w:val="24"/>
          <w:szCs w:val="24"/>
        </w:rPr>
        <w:softHyphen/>
        <w:t>_</w:t>
      </w:r>
    </w:p>
    <w:p w:rsidR="000B3E59" w:rsidRPr="000B3E59" w:rsidRDefault="0084136E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0B3E59" w:rsidRPr="000B3E59">
        <w:rPr>
          <w:rFonts w:eastAsia="Times New Roman" w:cs="Times New Roman"/>
          <w:sz w:val="24"/>
          <w:szCs w:val="24"/>
        </w:rPr>
        <w:t>. Measure volume (liquid</w:t>
      </w:r>
      <w:proofErr w:type="gramStart"/>
      <w:r w:rsidR="000B3E59" w:rsidRPr="000B3E59">
        <w:rPr>
          <w:rFonts w:eastAsia="Times New Roman" w:cs="Times New Roman"/>
          <w:sz w:val="24"/>
          <w:szCs w:val="24"/>
        </w:rPr>
        <w:t>)_</w:t>
      </w:r>
      <w:proofErr w:type="gramEnd"/>
      <w:r w:rsidR="000B3E59" w:rsidRPr="000B3E59">
        <w:rPr>
          <w:rFonts w:eastAsia="Times New Roman" w:cs="Times New Roman"/>
          <w:sz w:val="24"/>
          <w:szCs w:val="24"/>
        </w:rPr>
        <w:t>_________________________________________</w:t>
      </w:r>
    </w:p>
    <w:p w:rsidR="000B3E59" w:rsidRPr="000B3E59" w:rsidRDefault="0084136E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0B3E59" w:rsidRPr="000B3E59">
        <w:rPr>
          <w:rFonts w:eastAsia="Times New Roman" w:cs="Times New Roman"/>
          <w:sz w:val="24"/>
          <w:szCs w:val="24"/>
        </w:rPr>
        <w:t xml:space="preserve">. Hold liquid </w:t>
      </w:r>
      <w:r>
        <w:rPr>
          <w:rFonts w:eastAsia="Times New Roman" w:cs="Times New Roman"/>
          <w:sz w:val="24"/>
          <w:szCs w:val="24"/>
        </w:rPr>
        <w:t>(3</w:t>
      </w:r>
      <w:proofErr w:type="gramStart"/>
      <w:r>
        <w:rPr>
          <w:rFonts w:eastAsia="Times New Roman" w:cs="Times New Roman"/>
          <w:sz w:val="24"/>
          <w:szCs w:val="24"/>
        </w:rPr>
        <w:t>)</w:t>
      </w:r>
      <w:r w:rsidR="000B3E59" w:rsidRPr="000B3E59">
        <w:rPr>
          <w:rFonts w:eastAsia="Times New Roman" w:cs="Times New Roman"/>
          <w:sz w:val="24"/>
          <w:szCs w:val="24"/>
        </w:rPr>
        <w:t>_</w:t>
      </w:r>
      <w:proofErr w:type="gramEnd"/>
      <w:r w:rsidR="000B3E59" w:rsidRPr="000B3E59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  </w:t>
      </w:r>
      <w:r w:rsidR="000B3E59" w:rsidRPr="000B3E59">
        <w:rPr>
          <w:rFonts w:eastAsia="Times New Roman" w:cs="Times New Roman"/>
          <w:sz w:val="24"/>
          <w:szCs w:val="24"/>
        </w:rPr>
        <w:t>__________________</w:t>
      </w:r>
      <w:r>
        <w:rPr>
          <w:rFonts w:eastAsia="Times New Roman" w:cs="Times New Roman"/>
          <w:sz w:val="24"/>
          <w:szCs w:val="24"/>
        </w:rPr>
        <w:t xml:space="preserve">  </w:t>
      </w:r>
      <w:r w:rsidR="000B3E59" w:rsidRPr="000B3E59">
        <w:rPr>
          <w:rFonts w:eastAsia="Times New Roman" w:cs="Times New Roman"/>
          <w:sz w:val="24"/>
          <w:szCs w:val="24"/>
        </w:rPr>
        <w:t>___________________</w:t>
      </w:r>
    </w:p>
    <w:p w:rsidR="000B3E59" w:rsidRPr="000B3E59" w:rsidRDefault="0084136E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0B3E59" w:rsidRPr="000B3E59">
        <w:rPr>
          <w:rFonts w:eastAsia="Times New Roman" w:cs="Times New Roman"/>
          <w:sz w:val="24"/>
          <w:szCs w:val="24"/>
        </w:rPr>
        <w:t>. Heat a test tube _______________________________________________</w:t>
      </w:r>
    </w:p>
    <w:p w:rsidR="000B3E59" w:rsidRPr="000B3E59" w:rsidRDefault="0084136E" w:rsidP="00353EF9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0B3E59" w:rsidRPr="000B3E59">
        <w:rPr>
          <w:rFonts w:eastAsia="Times New Roman" w:cs="Times New Roman"/>
          <w:sz w:val="24"/>
          <w:szCs w:val="24"/>
        </w:rPr>
        <w:t>. Place water on a slide ___________________________________________</w:t>
      </w:r>
    </w:p>
    <w:p w:rsidR="00D3349A" w:rsidRPr="00D3349A" w:rsidRDefault="0084136E" w:rsidP="00D3349A">
      <w:pPr>
        <w:tabs>
          <w:tab w:val="left" w:pos="6075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0B3E59" w:rsidRPr="000B3E59">
        <w:rPr>
          <w:rFonts w:eastAsia="Times New Roman" w:cs="Times New Roman"/>
          <w:sz w:val="24"/>
          <w:szCs w:val="24"/>
        </w:rPr>
        <w:t>. Wash out a test tube ___________________________________________</w:t>
      </w:r>
    </w:p>
    <w:p w:rsidR="00D3349A" w:rsidRDefault="00D3349A" w:rsidP="00D3349A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D3349A" w:rsidRDefault="00D3349A" w:rsidP="00D3349A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132080</wp:posOffset>
            </wp:positionV>
            <wp:extent cx="3676650" cy="3714750"/>
            <wp:effectExtent l="19050" t="0" r="0" b="0"/>
            <wp:wrapNone/>
            <wp:docPr id="10" name="Picture 10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49A" w:rsidRDefault="00353EF9" w:rsidP="00D3349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3EF9">
        <w:rPr>
          <w:rFonts w:asciiTheme="minorHAnsi" w:hAnsiTheme="minorHAnsi"/>
          <w:b/>
          <w:u w:val="single"/>
        </w:rPr>
        <w:t>Part 3</w:t>
      </w:r>
      <w:r>
        <w:rPr>
          <w:rFonts w:asciiTheme="minorHAnsi" w:hAnsiTheme="minorHAnsi"/>
        </w:rPr>
        <w:t xml:space="preserve">: </w:t>
      </w:r>
      <w:r w:rsidR="00812552" w:rsidRPr="000B3E59">
        <w:rPr>
          <w:rFonts w:asciiTheme="minorHAnsi" w:hAnsiTheme="minorHAnsi"/>
        </w:rPr>
        <w:t>View the picture</w:t>
      </w:r>
    </w:p>
    <w:p w:rsidR="00812552" w:rsidRPr="000B3E59" w:rsidRDefault="00812552" w:rsidP="00D3349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3E59">
        <w:rPr>
          <w:rFonts w:asciiTheme="minorHAnsi" w:hAnsiTheme="minorHAnsi"/>
        </w:rPr>
        <w:t xml:space="preserve"> </w:t>
      </w:r>
      <w:proofErr w:type="gramStart"/>
      <w:r w:rsidRPr="000B3E59">
        <w:rPr>
          <w:rFonts w:asciiTheme="minorHAnsi" w:hAnsiTheme="minorHAnsi"/>
        </w:rPr>
        <w:t>and</w:t>
      </w:r>
      <w:proofErr w:type="gramEnd"/>
      <w:r w:rsidRPr="000B3E59">
        <w:rPr>
          <w:rFonts w:asciiTheme="minorHAnsi" w:hAnsiTheme="minorHAnsi"/>
        </w:rPr>
        <w:t xml:space="preserve"> answer the questions.</w:t>
      </w: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D3349A" w:rsidRDefault="00D3349A" w:rsidP="00353EF9">
      <w:pPr>
        <w:pStyle w:val="NormalWeb"/>
        <w:jc w:val="center"/>
      </w:pPr>
    </w:p>
    <w:p w:rsidR="004230C0" w:rsidRDefault="004230C0" w:rsidP="0030437A">
      <w:pPr>
        <w:pStyle w:val="NormalWeb"/>
        <w:rPr>
          <w:rFonts w:ascii="Comic Sans MS" w:hAnsi="Comic Sans MS"/>
        </w:rPr>
      </w:pP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. List 3</w:t>
      </w:r>
      <w:r w:rsidRPr="009364CE">
        <w:rPr>
          <w:rFonts w:ascii="Comic Sans MS" w:hAnsi="Comic Sans MS"/>
          <w:sz w:val="22"/>
          <w:szCs w:val="22"/>
        </w:rPr>
        <w:t xml:space="preserve"> unsafe activities shown in the illustration and explain why each is unsafe.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a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b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c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84136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lastRenderedPageBreak/>
        <w:t>2. List 3 correct lab procedures depicted in the illustration.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a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b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proofErr w:type="gramStart"/>
      <w:r w:rsidRPr="009364CE">
        <w:rPr>
          <w:rFonts w:ascii="Comic Sans MS" w:hAnsi="Comic Sans MS"/>
          <w:sz w:val="22"/>
          <w:szCs w:val="22"/>
        </w:rPr>
        <w:t>c</w:t>
      </w:r>
      <w:proofErr w:type="gramEnd"/>
      <w:r w:rsidRPr="009364CE">
        <w:rPr>
          <w:rFonts w:ascii="Comic Sans MS" w:hAnsi="Comic Sans MS"/>
          <w:sz w:val="22"/>
          <w:szCs w:val="22"/>
        </w:rPr>
        <w:t>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3. What should Bob do after the accident?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4. What should Sue have done to avoid an accident?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t>5. What are two other safety practices that need to be done when heating liquids in laboratory glassware?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6. What will happen to Tim and Ray for horse playing in the laboratory?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7. What is wrong with Joe’s technique?  What should he have done to identify the unknown substance?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8. List three items in the illustration that are there for the safety of the students in the lab.</w:t>
      </w: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br/>
        <w:t>9. If Sue was holding a pressurized container, what should she not put it near and why?</w:t>
      </w:r>
    </w:p>
    <w:p w:rsidR="004230C0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</w:p>
    <w:p w:rsidR="004230C0" w:rsidRPr="009364CE" w:rsidRDefault="004230C0" w:rsidP="004230C0">
      <w:pPr>
        <w:pStyle w:val="NormalWeb"/>
        <w:rPr>
          <w:rFonts w:ascii="Comic Sans MS" w:hAnsi="Comic Sans MS"/>
          <w:sz w:val="22"/>
          <w:szCs w:val="22"/>
        </w:rPr>
      </w:pPr>
      <w:r w:rsidRPr="009364CE">
        <w:rPr>
          <w:rFonts w:ascii="Comic Sans MS" w:hAnsi="Comic Sans MS"/>
          <w:sz w:val="22"/>
          <w:szCs w:val="22"/>
        </w:rPr>
        <w:t>10. If Bob’s beaker contained something that was caustic what could happen to him?</w:t>
      </w:r>
    </w:p>
    <w:p w:rsidR="0030437A" w:rsidRDefault="0030437A" w:rsidP="004230C0">
      <w:pPr>
        <w:pStyle w:val="NormalWeb"/>
        <w:rPr>
          <w:rFonts w:ascii="Comic Sans MS" w:hAnsi="Comic Sans MS"/>
        </w:rPr>
      </w:pPr>
    </w:p>
    <w:p w:rsidR="0030437A" w:rsidRDefault="0030437A" w:rsidP="004230C0">
      <w:pPr>
        <w:pStyle w:val="NormalWeb"/>
        <w:rPr>
          <w:rFonts w:ascii="Comic Sans MS" w:hAnsi="Comic Sans MS"/>
        </w:rPr>
      </w:pPr>
    </w:p>
    <w:p w:rsidR="0030437A" w:rsidRDefault="0030437A" w:rsidP="004230C0">
      <w:pPr>
        <w:pStyle w:val="NormalWeb"/>
        <w:rPr>
          <w:rFonts w:ascii="Comic Sans MS" w:hAnsi="Comic Sans MS"/>
        </w:rPr>
      </w:pPr>
    </w:p>
    <w:sectPr w:rsidR="0030437A" w:rsidSect="000D022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D1B"/>
    <w:multiLevelType w:val="hybridMultilevel"/>
    <w:tmpl w:val="99DAE378"/>
    <w:lvl w:ilvl="0" w:tplc="4A32D6DE">
      <w:start w:val="1"/>
      <w:numFmt w:val="decimalZero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A"/>
    <w:rsid w:val="00000695"/>
    <w:rsid w:val="000B3E59"/>
    <w:rsid w:val="000D0222"/>
    <w:rsid w:val="001007EB"/>
    <w:rsid w:val="001062F2"/>
    <w:rsid w:val="00162B10"/>
    <w:rsid w:val="00171EFC"/>
    <w:rsid w:val="00227577"/>
    <w:rsid w:val="0028166B"/>
    <w:rsid w:val="002C6EDA"/>
    <w:rsid w:val="002E6F8C"/>
    <w:rsid w:val="0030437A"/>
    <w:rsid w:val="003068FD"/>
    <w:rsid w:val="00315FFD"/>
    <w:rsid w:val="00353EF9"/>
    <w:rsid w:val="00362616"/>
    <w:rsid w:val="003B71AD"/>
    <w:rsid w:val="003C7635"/>
    <w:rsid w:val="003D7829"/>
    <w:rsid w:val="003E2928"/>
    <w:rsid w:val="003E75E3"/>
    <w:rsid w:val="004230C0"/>
    <w:rsid w:val="0042465C"/>
    <w:rsid w:val="004A5F3C"/>
    <w:rsid w:val="00530E27"/>
    <w:rsid w:val="00554F7F"/>
    <w:rsid w:val="005815D6"/>
    <w:rsid w:val="005E47EE"/>
    <w:rsid w:val="006B1824"/>
    <w:rsid w:val="007F3819"/>
    <w:rsid w:val="00812552"/>
    <w:rsid w:val="0084136E"/>
    <w:rsid w:val="008E3653"/>
    <w:rsid w:val="008F5DF3"/>
    <w:rsid w:val="00951D3E"/>
    <w:rsid w:val="009D05EC"/>
    <w:rsid w:val="00A25D58"/>
    <w:rsid w:val="00AE657F"/>
    <w:rsid w:val="00B246EB"/>
    <w:rsid w:val="00B26395"/>
    <w:rsid w:val="00B26FB3"/>
    <w:rsid w:val="00B70FD7"/>
    <w:rsid w:val="00C11031"/>
    <w:rsid w:val="00D3349A"/>
    <w:rsid w:val="00DF353D"/>
    <w:rsid w:val="00ED784D"/>
    <w:rsid w:val="00F041BE"/>
    <w:rsid w:val="00F26C99"/>
    <w:rsid w:val="00F33B01"/>
    <w:rsid w:val="00F66ED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5E3"/>
    <w:pPr>
      <w:ind w:left="720"/>
      <w:contextualSpacing/>
    </w:pPr>
  </w:style>
  <w:style w:type="paragraph" w:customStyle="1" w:styleId="style33">
    <w:name w:val="style33"/>
    <w:basedOn w:val="Normal"/>
    <w:rsid w:val="0042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3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5E3"/>
    <w:pPr>
      <w:ind w:left="720"/>
      <w:contextualSpacing/>
    </w:pPr>
  </w:style>
  <w:style w:type="paragraph" w:customStyle="1" w:styleId="style33">
    <w:name w:val="style33"/>
    <w:basedOn w:val="Normal"/>
    <w:rsid w:val="0042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3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Guilderland Central Schools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Guilderland High School</dc:creator>
  <cp:lastModifiedBy>DO-BASE-IMAGE</cp:lastModifiedBy>
  <cp:revision>4</cp:revision>
  <cp:lastPrinted>2012-09-05T17:24:00Z</cp:lastPrinted>
  <dcterms:created xsi:type="dcterms:W3CDTF">2014-09-16T12:52:00Z</dcterms:created>
  <dcterms:modified xsi:type="dcterms:W3CDTF">2015-06-16T17:41:00Z</dcterms:modified>
</cp:coreProperties>
</file>